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BE2" w:rsidRPr="00A51BE2" w:rsidRDefault="00A51BE2" w:rsidP="00A51BE2">
      <w:pPr>
        <w:jc w:val="center"/>
        <w:rPr>
          <w:sz w:val="26"/>
          <w:szCs w:val="26"/>
        </w:rPr>
      </w:pPr>
      <w:r w:rsidRPr="00A51BE2">
        <w:rPr>
          <w:sz w:val="26"/>
          <w:szCs w:val="26"/>
        </w:rPr>
        <w:t>Đỗ Thị Huệ - THCS Trường Thọ - Huyện An Lão</w:t>
      </w:r>
    </w:p>
    <w:p w:rsidR="00602EFF" w:rsidRPr="00785192" w:rsidRDefault="00F10558" w:rsidP="00F10558">
      <w:pPr>
        <w:tabs>
          <w:tab w:val="center" w:pos="4678"/>
          <w:tab w:val="left" w:pos="5565"/>
        </w:tabs>
        <w:spacing w:before="40" w:after="40" w:line="276" w:lineRule="auto"/>
        <w:rPr>
          <w:sz w:val="26"/>
          <w:szCs w:val="26"/>
          <w:lang w:val="nl-NL"/>
        </w:rPr>
      </w:pPr>
      <w:r w:rsidRPr="00785192">
        <w:rPr>
          <w:sz w:val="26"/>
          <w:szCs w:val="26"/>
          <w:lang w:val="nl-NL"/>
        </w:rPr>
        <w:tab/>
      </w:r>
      <w:r w:rsidR="00FC0CEF" w:rsidRPr="00785192">
        <w:rPr>
          <w:sz w:val="26"/>
          <w:szCs w:val="26"/>
          <w:lang w:val="nl-NL"/>
        </w:rPr>
        <w:t>CAUHOI</w:t>
      </w:r>
      <w:r w:rsidRPr="00785192">
        <w:rPr>
          <w:sz w:val="26"/>
          <w:szCs w:val="26"/>
          <w:lang w:val="nl-NL"/>
        </w:rPr>
        <w:tab/>
      </w:r>
    </w:p>
    <w:p w:rsidR="00FB01EA" w:rsidRPr="00A51BE2" w:rsidRDefault="004C0DFE" w:rsidP="004B087F">
      <w:pPr>
        <w:jc w:val="both"/>
        <w:rPr>
          <w:b/>
          <w:sz w:val="26"/>
          <w:szCs w:val="26"/>
        </w:rPr>
      </w:pPr>
      <w:r w:rsidRPr="00A51BE2">
        <w:rPr>
          <w:b/>
          <w:sz w:val="26"/>
          <w:szCs w:val="26"/>
          <w:lang w:val="nl-NL"/>
        </w:rPr>
        <w:t xml:space="preserve">Bài </w:t>
      </w:r>
      <w:r w:rsidR="00364E4F" w:rsidRPr="00A51BE2">
        <w:rPr>
          <w:b/>
          <w:sz w:val="26"/>
          <w:szCs w:val="26"/>
          <w:lang w:val="nl-NL"/>
        </w:rPr>
        <w:t>3</w:t>
      </w:r>
      <w:r w:rsidRPr="00A51BE2">
        <w:rPr>
          <w:b/>
          <w:sz w:val="26"/>
          <w:szCs w:val="26"/>
          <w:lang w:val="nl-NL"/>
        </w:rPr>
        <w:t>:</w:t>
      </w:r>
      <w:r w:rsidR="005C68D2" w:rsidRPr="00A51BE2">
        <w:rPr>
          <w:b/>
          <w:sz w:val="26"/>
          <w:szCs w:val="26"/>
        </w:rPr>
        <w:t>(</w:t>
      </w:r>
      <w:r w:rsidR="00364E4F" w:rsidRPr="00A51BE2">
        <w:rPr>
          <w:b/>
          <w:sz w:val="26"/>
          <w:szCs w:val="26"/>
        </w:rPr>
        <w:t>2</w:t>
      </w:r>
      <w:r w:rsidR="005C68D2" w:rsidRPr="00A51BE2">
        <w:rPr>
          <w:b/>
          <w:sz w:val="26"/>
          <w:szCs w:val="26"/>
        </w:rPr>
        <w:t xml:space="preserve">,5 điểm) </w:t>
      </w:r>
    </w:p>
    <w:p w:rsidR="001F799A" w:rsidRPr="00785192" w:rsidRDefault="001F799A" w:rsidP="001F799A">
      <w:pPr>
        <w:rPr>
          <w:sz w:val="26"/>
          <w:szCs w:val="26"/>
        </w:rPr>
      </w:pPr>
      <w:r w:rsidRPr="00785192">
        <w:rPr>
          <w:sz w:val="26"/>
          <w:szCs w:val="26"/>
        </w:rPr>
        <w:t xml:space="preserve">1.Cho phương trình </w:t>
      </w:r>
      <w:r w:rsidRPr="00785192">
        <w:rPr>
          <w:position w:val="-14"/>
          <w:sz w:val="26"/>
          <w:szCs w:val="26"/>
        </w:rPr>
        <w:object w:dxaOrig="288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20.8pt" o:ole="">
            <v:imagedata r:id="rId7" o:title=""/>
          </v:shape>
          <o:OLEObject Type="Embed" ProgID="Equation.DSMT4" ShapeID="_x0000_i1025" DrawAspect="Content" ObjectID="_1738694221" r:id="rId8"/>
        </w:object>
      </w:r>
      <w:r w:rsidRPr="00785192">
        <w:rPr>
          <w:sz w:val="26"/>
          <w:szCs w:val="26"/>
        </w:rPr>
        <w:t xml:space="preserve"> </w:t>
      </w:r>
    </w:p>
    <w:p w:rsidR="001F799A" w:rsidRPr="00785192" w:rsidRDefault="001F799A" w:rsidP="001F799A">
      <w:pPr>
        <w:pStyle w:val="ListParagraph"/>
        <w:numPr>
          <w:ilvl w:val="0"/>
          <w:numId w:val="22"/>
        </w:numPr>
        <w:rPr>
          <w:sz w:val="26"/>
          <w:szCs w:val="26"/>
        </w:rPr>
      </w:pPr>
      <w:r w:rsidRPr="00785192">
        <w:rPr>
          <w:sz w:val="26"/>
          <w:szCs w:val="26"/>
        </w:rPr>
        <w:t xml:space="preserve">Chứng minh phương trình luôn có hai nghiệm </w:t>
      </w:r>
      <w:r w:rsidRPr="00785192">
        <w:rPr>
          <w:position w:val="-12"/>
          <w:sz w:val="26"/>
          <w:szCs w:val="26"/>
        </w:rPr>
        <w:object w:dxaOrig="560" w:dyaOrig="360">
          <v:shape id="_x0000_i1026" type="#_x0000_t75" style="width:28.65pt;height:18.2pt" o:ole="">
            <v:imagedata r:id="rId9" o:title=""/>
          </v:shape>
          <o:OLEObject Type="Embed" ProgID="Equation.DSMT4" ShapeID="_x0000_i1026" DrawAspect="Content" ObjectID="_1738694222" r:id="rId10"/>
        </w:object>
      </w:r>
      <w:r w:rsidRPr="00785192">
        <w:rPr>
          <w:sz w:val="26"/>
          <w:szCs w:val="26"/>
        </w:rPr>
        <w:t xml:space="preserve"> với mọi m.</w:t>
      </w:r>
    </w:p>
    <w:p w:rsidR="00785192" w:rsidRPr="00785192" w:rsidRDefault="001F799A" w:rsidP="00785192">
      <w:pPr>
        <w:pStyle w:val="ListParagraph"/>
        <w:numPr>
          <w:ilvl w:val="0"/>
          <w:numId w:val="22"/>
        </w:numPr>
        <w:rPr>
          <w:sz w:val="26"/>
          <w:szCs w:val="26"/>
        </w:rPr>
      </w:pPr>
      <w:r w:rsidRPr="00785192">
        <w:rPr>
          <w:sz w:val="26"/>
          <w:szCs w:val="26"/>
        </w:rPr>
        <w:t xml:space="preserve">Tìm các giá trị của m để phương trình có hai nghiệm </w:t>
      </w:r>
      <w:r w:rsidRPr="00785192">
        <w:rPr>
          <w:position w:val="-12"/>
          <w:sz w:val="26"/>
          <w:szCs w:val="26"/>
        </w:rPr>
        <w:object w:dxaOrig="560" w:dyaOrig="360">
          <v:shape id="_x0000_i1027" type="#_x0000_t75" style="width:28.65pt;height:18.2pt" o:ole="">
            <v:imagedata r:id="rId9" o:title=""/>
          </v:shape>
          <o:OLEObject Type="Embed" ProgID="Equation.DSMT4" ShapeID="_x0000_i1027" DrawAspect="Content" ObjectID="_1738694223" r:id="rId11"/>
        </w:object>
      </w:r>
      <w:r w:rsidRPr="00785192">
        <w:rPr>
          <w:sz w:val="26"/>
          <w:szCs w:val="26"/>
        </w:rPr>
        <w:t xml:space="preserve"> thỏa mãn </w:t>
      </w:r>
      <w:r w:rsidRPr="00785192">
        <w:rPr>
          <w:position w:val="-18"/>
          <w:sz w:val="26"/>
          <w:szCs w:val="26"/>
        </w:rPr>
        <w:object w:dxaOrig="4760" w:dyaOrig="480">
          <v:shape id="_x0000_i1028" type="#_x0000_t75" style="width:238.55pt;height:24.3pt" o:ole="">
            <v:imagedata r:id="rId12" o:title=""/>
          </v:shape>
          <o:OLEObject Type="Embed" ProgID="Equation.DSMT4" ShapeID="_x0000_i1028" DrawAspect="Content" ObjectID="_1738694224" r:id="rId13"/>
        </w:object>
      </w:r>
      <w:r w:rsidRPr="00785192">
        <w:rPr>
          <w:sz w:val="26"/>
          <w:szCs w:val="26"/>
        </w:rPr>
        <w:t xml:space="preserve"> .</w:t>
      </w:r>
    </w:p>
    <w:p w:rsidR="00E35008" w:rsidRPr="009314C4" w:rsidRDefault="00E35008" w:rsidP="00E350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9314C4">
        <w:rPr>
          <w:sz w:val="26"/>
          <w:szCs w:val="26"/>
        </w:rPr>
        <w:t>Quãng đường từ A đến B dài 80 km. Hai người khởi hành cùng lúc từ A đến B, một người đi xe máy, một người đi ô tô. Người đi ô tô đến B sớm hơn người đi xe máy là 40 phút. Biết mỗi giờ, ô tô đi nhanh hơn xe máy là 20 km. Tìm vận tốc của mỗi xe?</w:t>
      </w:r>
    </w:p>
    <w:p w:rsidR="00602EFF" w:rsidRPr="00785192" w:rsidRDefault="00FC0CEF" w:rsidP="00785192">
      <w:pPr>
        <w:pStyle w:val="ListParagraph"/>
        <w:ind w:left="0"/>
        <w:jc w:val="center"/>
        <w:rPr>
          <w:sz w:val="26"/>
          <w:szCs w:val="26"/>
          <w:lang w:val="nl-NL"/>
        </w:rPr>
      </w:pPr>
      <w:r w:rsidRPr="00785192">
        <w:rPr>
          <w:sz w:val="26"/>
          <w:szCs w:val="26"/>
          <w:lang w:val="nl-NL"/>
        </w:rPr>
        <w:t>DAPAN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7229"/>
        <w:gridCol w:w="1242"/>
      </w:tblGrid>
      <w:tr w:rsidR="00785192" w:rsidRPr="00785192" w:rsidTr="0084661A">
        <w:tc>
          <w:tcPr>
            <w:tcW w:w="817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b/>
                <w:sz w:val="26"/>
                <w:szCs w:val="26"/>
              </w:rPr>
            </w:pPr>
            <w:r w:rsidRPr="0084661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229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b/>
                <w:sz w:val="26"/>
                <w:szCs w:val="26"/>
              </w:rPr>
            </w:pPr>
            <w:r w:rsidRPr="0084661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242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b/>
                <w:sz w:val="26"/>
                <w:szCs w:val="26"/>
              </w:rPr>
            </w:pPr>
            <w:r w:rsidRPr="0084661A">
              <w:rPr>
                <w:b/>
                <w:sz w:val="26"/>
                <w:szCs w:val="26"/>
              </w:rPr>
              <w:t>Điểm</w:t>
            </w:r>
          </w:p>
        </w:tc>
      </w:tr>
      <w:tr w:rsidR="00785192" w:rsidRPr="00785192" w:rsidTr="0084661A">
        <w:tc>
          <w:tcPr>
            <w:tcW w:w="817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  <w:r w:rsidRPr="0084661A">
              <w:rPr>
                <w:sz w:val="26"/>
                <w:szCs w:val="26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sz w:val="26"/>
                <w:szCs w:val="26"/>
              </w:rPr>
              <w:t xml:space="preserve">a)Phương trình </w:t>
            </w:r>
            <w:r w:rsidRPr="0084661A">
              <w:rPr>
                <w:position w:val="-14"/>
                <w:sz w:val="26"/>
                <w:szCs w:val="26"/>
              </w:rPr>
              <w:object w:dxaOrig="2880" w:dyaOrig="420">
                <v:shape id="_x0000_i1029" type="#_x0000_t75" style="width:2in;height:20.8pt" o:ole="">
                  <v:imagedata r:id="rId7" o:title=""/>
                </v:shape>
                <o:OLEObject Type="Embed" ProgID="Equation.DSMT4" ShapeID="_x0000_i1029" DrawAspect="Content" ObjectID="_1738694225" r:id="rId14"/>
              </w:objec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4"/>
                <w:sz w:val="26"/>
                <w:szCs w:val="26"/>
              </w:rPr>
              <w:object w:dxaOrig="3220" w:dyaOrig="400">
                <v:shape id="_x0000_i1030" type="#_x0000_t75" style="width:160.5pt;height:19.95pt" o:ole="">
                  <v:imagedata r:id="rId15" o:title=""/>
                </v:shape>
                <o:OLEObject Type="Embed" ProgID="Equation.DSMT4" ShapeID="_x0000_i1030" DrawAspect="Content" ObjectID="_1738694226" r:id="rId16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</w: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6"/>
                <w:sz w:val="26"/>
                <w:szCs w:val="26"/>
              </w:rPr>
              <w:object w:dxaOrig="6740" w:dyaOrig="499">
                <v:shape id="_x0000_i1031" type="#_x0000_t75" style="width:337.45pt;height:25.15pt" o:ole="">
                  <v:imagedata r:id="rId17" o:title=""/>
                </v:shape>
                <o:OLEObject Type="Embed" ProgID="Equation.DSMT4" ShapeID="_x0000_i1031" DrawAspect="Content" ObjectID="_1738694227" r:id="rId18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</w: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4"/>
                <w:sz w:val="26"/>
                <w:szCs w:val="26"/>
              </w:rPr>
              <w:object w:dxaOrig="1500" w:dyaOrig="460">
                <v:shape id="_x0000_i1032" type="#_x0000_t75" style="width:74.6pt;height:22.55pt" o:ole="">
                  <v:imagedata r:id="rId19" o:title=""/>
                </v:shape>
                <o:OLEObject Type="Embed" ProgID="Equation.DSMT4" ShapeID="_x0000_i1032" DrawAspect="Content" ObjectID="_1738694228" r:id="rId20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</w: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4"/>
                <w:sz w:val="26"/>
                <w:szCs w:val="26"/>
              </w:rPr>
              <w:t xml:space="preserve">Do </w:t>
            </w:r>
            <w:r w:rsidRPr="0084661A">
              <w:rPr>
                <w:position w:val="-14"/>
                <w:sz w:val="26"/>
                <w:szCs w:val="26"/>
              </w:rPr>
              <w:object w:dxaOrig="1320" w:dyaOrig="460">
                <v:shape id="_x0000_i1033" type="#_x0000_t75" style="width:65.95pt;height:22.55pt" o:ole="">
                  <v:imagedata r:id="rId21" o:title=""/>
                </v:shape>
                <o:OLEObject Type="Embed" ProgID="Equation.DSMT4" ShapeID="_x0000_i1033" DrawAspect="Content" ObjectID="_1738694229" r:id="rId22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với mọi m </w:t>
            </w:r>
            <w:r w:rsidRPr="0084661A">
              <w:rPr>
                <w:position w:val="-14"/>
                <w:sz w:val="26"/>
                <w:szCs w:val="26"/>
              </w:rPr>
              <w:object w:dxaOrig="2000" w:dyaOrig="460">
                <v:shape id="_x0000_i1034" type="#_x0000_t75" style="width:100.65pt;height:22.55pt" o:ole="">
                  <v:imagedata r:id="rId23" o:title=""/>
                </v:shape>
                <o:OLEObject Type="Embed" ProgID="Equation.DSMT4" ShapeID="_x0000_i1034" DrawAspect="Content" ObjectID="_1738694230" r:id="rId24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với mọi m</w: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4"/>
                <w:sz w:val="26"/>
                <w:szCs w:val="26"/>
              </w:rPr>
              <w:t>Vậy phương trình luôn có hai nghiệm phân biệt với mọi m.</w:t>
            </w:r>
          </w:p>
        </w:tc>
        <w:tc>
          <w:tcPr>
            <w:tcW w:w="1242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  <w:r w:rsidRPr="0084661A">
              <w:rPr>
                <w:sz w:val="26"/>
                <w:szCs w:val="26"/>
              </w:rPr>
              <w:t>0,25</w:t>
            </w:r>
          </w:p>
        </w:tc>
      </w:tr>
      <w:tr w:rsidR="00785192" w:rsidRPr="00785192" w:rsidTr="0084661A">
        <w:tc>
          <w:tcPr>
            <w:tcW w:w="817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29" w:type="dxa"/>
            <w:shd w:val="clear" w:color="auto" w:fill="auto"/>
          </w:tcPr>
          <w:p w:rsidR="001F799A" w:rsidRPr="0084661A" w:rsidRDefault="001F799A" w:rsidP="0084661A">
            <w:pPr>
              <w:rPr>
                <w:position w:val="-12"/>
                <w:sz w:val="26"/>
                <w:szCs w:val="26"/>
              </w:rPr>
            </w:pPr>
            <w:r w:rsidRPr="0084661A">
              <w:rPr>
                <w:sz w:val="26"/>
                <w:szCs w:val="26"/>
              </w:rPr>
              <w:t xml:space="preserve">b) Với mọi m phương trình luôn có hai nghiệm phân biệt </w:t>
            </w:r>
            <w:r w:rsidRPr="0084661A">
              <w:rPr>
                <w:position w:val="-12"/>
                <w:sz w:val="26"/>
                <w:szCs w:val="26"/>
              </w:rPr>
              <w:object w:dxaOrig="560" w:dyaOrig="360">
                <v:shape id="_x0000_i1035" type="#_x0000_t75" style="width:28.65pt;height:18.2pt" o:ole="">
                  <v:imagedata r:id="rId9" o:title=""/>
                </v:shape>
                <o:OLEObject Type="Embed" ProgID="Equation.DSMT4" ShapeID="_x0000_i1035" DrawAspect="Content" ObjectID="_1738694231" r:id="rId25"/>
              </w:object>
            </w:r>
            <w:r w:rsidRPr="0084661A">
              <w:rPr>
                <w:position w:val="-12"/>
                <w:sz w:val="26"/>
                <w:szCs w:val="26"/>
              </w:rPr>
              <w:t>.</w:t>
            </w:r>
          </w:p>
          <w:p w:rsidR="001F799A" w:rsidRPr="0084661A" w:rsidRDefault="001F799A" w:rsidP="0084661A">
            <w:pPr>
              <w:rPr>
                <w:position w:val="-12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t xml:space="preserve">Theo Viete có: </w:t>
            </w:r>
            <w:r w:rsidRPr="0084661A">
              <w:rPr>
                <w:position w:val="-36"/>
                <w:sz w:val="26"/>
                <w:szCs w:val="26"/>
              </w:rPr>
              <w:object w:dxaOrig="2340" w:dyaOrig="840">
                <v:shape id="_x0000_i1036" type="#_x0000_t75" style="width:117.1pt;height:41.65pt" o:ole="">
                  <v:imagedata r:id="rId26" o:title=""/>
                </v:shape>
                <o:OLEObject Type="Embed" ProgID="Equation.DSMT4" ShapeID="_x0000_i1036" DrawAspect="Content" ObjectID="_1738694232" r:id="rId27"/>
              </w:object>
            </w:r>
            <w:r w:rsidRPr="0084661A">
              <w:rPr>
                <w:position w:val="-12"/>
                <w:sz w:val="26"/>
                <w:szCs w:val="26"/>
              </w:rPr>
              <w:t xml:space="preserve"> </w: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t xml:space="preserve">Có </w:t>
            </w:r>
            <w:r w:rsidRPr="0084661A">
              <w:rPr>
                <w:position w:val="-12"/>
                <w:sz w:val="26"/>
                <w:szCs w:val="26"/>
              </w:rPr>
              <w:object w:dxaOrig="260" w:dyaOrig="360">
                <v:shape id="_x0000_i1037" type="#_x0000_t75" style="width:13pt;height:18.2pt" o:ole="">
                  <v:imagedata r:id="rId28" o:title=""/>
                </v:shape>
                <o:OLEObject Type="Embed" ProgID="Equation.DSMT4" ShapeID="_x0000_i1037" DrawAspect="Content" ObjectID="_1738694233" r:id="rId29"/>
              </w:object>
            </w:r>
            <w:r w:rsidRPr="0084661A">
              <w:rPr>
                <w:position w:val="-12"/>
                <w:sz w:val="26"/>
                <w:szCs w:val="26"/>
              </w:rPr>
              <w:t xml:space="preserve"> là nghiệm phương trình nên ta có:</w:t>
            </w:r>
            <w:r w:rsidRPr="0084661A">
              <w:rPr>
                <w:position w:val="-14"/>
                <w:sz w:val="26"/>
                <w:szCs w:val="26"/>
              </w:rPr>
              <w:t xml:space="preserve"> </w:t>
            </w:r>
            <w:r w:rsidRPr="0084661A">
              <w:rPr>
                <w:position w:val="-14"/>
                <w:sz w:val="26"/>
                <w:szCs w:val="26"/>
              </w:rPr>
              <w:object w:dxaOrig="6300" w:dyaOrig="420">
                <v:shape id="_x0000_i1038" type="#_x0000_t75" style="width:314.9pt;height:20.8pt" o:ole="">
                  <v:imagedata r:id="rId30" o:title=""/>
                </v:shape>
                <o:OLEObject Type="Embed" ProgID="Equation.DSMT4" ShapeID="_x0000_i1038" DrawAspect="Content" ObjectID="_1738694234" r:id="rId31"/>
              </w:objec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object w:dxaOrig="3420" w:dyaOrig="400">
                <v:shape id="_x0000_i1039" type="#_x0000_t75" style="width:170.9pt;height:19.95pt" o:ole="">
                  <v:imagedata r:id="rId32" o:title=""/>
                </v:shape>
                <o:OLEObject Type="Embed" ProgID="Equation.DSMT4" ShapeID="_x0000_i1039" DrawAspect="Content" ObjectID="_1738694235" r:id="rId33"/>
              </w:objec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t xml:space="preserve">Có </w:t>
            </w:r>
            <w:r w:rsidRPr="0084661A">
              <w:rPr>
                <w:position w:val="-12"/>
                <w:sz w:val="26"/>
                <w:szCs w:val="26"/>
              </w:rPr>
              <w:object w:dxaOrig="279" w:dyaOrig="360">
                <v:shape id="_x0000_i1040" type="#_x0000_t75" style="width:14.75pt;height:18.2pt" o:ole="">
                  <v:imagedata r:id="rId34" o:title=""/>
                </v:shape>
                <o:OLEObject Type="Embed" ProgID="Equation.DSMT4" ShapeID="_x0000_i1040" DrawAspect="Content" ObjectID="_1738694236" r:id="rId35"/>
              </w:object>
            </w:r>
            <w:r w:rsidRPr="0084661A">
              <w:rPr>
                <w:position w:val="-12"/>
                <w:sz w:val="26"/>
                <w:szCs w:val="26"/>
              </w:rPr>
              <w:t xml:space="preserve"> là nghiệm phương trình nên ta có:</w:t>
            </w:r>
            <w:r w:rsidRPr="0084661A">
              <w:rPr>
                <w:position w:val="-14"/>
                <w:sz w:val="26"/>
                <w:szCs w:val="26"/>
              </w:rPr>
              <w:t xml:space="preserve"> </w:t>
            </w:r>
            <w:r w:rsidRPr="0084661A">
              <w:rPr>
                <w:position w:val="-14"/>
                <w:sz w:val="26"/>
                <w:szCs w:val="26"/>
              </w:rPr>
              <w:object w:dxaOrig="6440" w:dyaOrig="420">
                <v:shape id="_x0000_i1041" type="#_x0000_t75" style="width:322.7pt;height:20.8pt" o:ole="">
                  <v:imagedata r:id="rId36" o:title=""/>
                </v:shape>
                <o:OLEObject Type="Embed" ProgID="Equation.DSMT4" ShapeID="_x0000_i1041" DrawAspect="Content" ObjectID="_1738694237" r:id="rId37"/>
              </w:object>
            </w:r>
          </w:p>
          <w:p w:rsidR="001F799A" w:rsidRPr="0084661A" w:rsidRDefault="001F799A" w:rsidP="0084661A">
            <w:pPr>
              <w:rPr>
                <w:position w:val="-14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object w:dxaOrig="3519" w:dyaOrig="400">
                <v:shape id="_x0000_i1042" type="#_x0000_t75" style="width:176.1pt;height:19.95pt" o:ole="">
                  <v:imagedata r:id="rId38" o:title=""/>
                </v:shape>
                <o:OLEObject Type="Embed" ProgID="Equation.DSMT4" ShapeID="_x0000_i1042" DrawAspect="Content" ObjectID="_1738694238" r:id="rId39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4"/>
                <w:sz w:val="26"/>
                <w:szCs w:val="26"/>
              </w:rPr>
              <w:t xml:space="preserve">Thay </w:t>
            </w:r>
            <w:r w:rsidRPr="0084661A">
              <w:rPr>
                <w:position w:val="-12"/>
                <w:sz w:val="26"/>
                <w:szCs w:val="26"/>
              </w:rPr>
              <w:object w:dxaOrig="3100" w:dyaOrig="400">
                <v:shape id="_x0000_i1043" type="#_x0000_t75" style="width:155.3pt;height:19.95pt" o:ole="">
                  <v:imagedata r:id="rId40" o:title=""/>
                </v:shape>
                <o:OLEObject Type="Embed" ProgID="Equation.DSMT4" ShapeID="_x0000_i1043" DrawAspect="Content" ObjectID="_1738694239" r:id="rId41"/>
              </w:object>
            </w:r>
            <w:r w:rsidRPr="0084661A">
              <w:rPr>
                <w:position w:val="-14"/>
                <w:sz w:val="26"/>
                <w:szCs w:val="26"/>
              </w:rPr>
              <w:t>;</w:t>
            </w:r>
            <w:r w:rsidRPr="0084661A">
              <w:rPr>
                <w:position w:val="-12"/>
                <w:sz w:val="26"/>
                <w:szCs w:val="26"/>
              </w:rPr>
              <w:object w:dxaOrig="3180" w:dyaOrig="400">
                <v:shape id="_x0000_i1044" type="#_x0000_t75" style="width:158.75pt;height:19.95pt" o:ole="">
                  <v:imagedata r:id="rId42" o:title=""/>
                </v:shape>
                <o:OLEObject Type="Embed" ProgID="Equation.DSMT4" ShapeID="_x0000_i1044" DrawAspect="Content" ObjectID="_1738694240" r:id="rId43"/>
              </w:object>
            </w:r>
            <w:r w:rsidRPr="0084661A">
              <w:rPr>
                <w:position w:val="-14"/>
                <w:sz w:val="26"/>
                <w:szCs w:val="26"/>
              </w:rPr>
              <w:t xml:space="preserve"> có:</w:t>
            </w:r>
            <w:r w:rsidRPr="0084661A">
              <w:rPr>
                <w:position w:val="-18"/>
                <w:sz w:val="26"/>
                <w:szCs w:val="26"/>
              </w:rPr>
              <w:t xml:space="preserve"> </w:t>
            </w:r>
            <w:r w:rsidRPr="0084661A">
              <w:rPr>
                <w:position w:val="-14"/>
                <w:sz w:val="26"/>
                <w:szCs w:val="26"/>
              </w:rPr>
              <w:object w:dxaOrig="2600" w:dyaOrig="400">
                <v:shape id="_x0000_i1045" type="#_x0000_t75" style="width:130.1pt;height:19.95pt" o:ole="">
                  <v:imagedata r:id="rId44" o:title=""/>
                </v:shape>
                <o:OLEObject Type="Embed" ProgID="Equation.DSMT4" ShapeID="_x0000_i1045" DrawAspect="Content" ObjectID="_1738694241" r:id="rId45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object w:dxaOrig="2940" w:dyaOrig="360">
                <v:shape id="_x0000_i1046" type="#_x0000_t75" style="width:147.45pt;height:17.35pt" o:ole="">
                  <v:imagedata r:id="rId46" o:title=""/>
                </v:shape>
                <o:OLEObject Type="Embed" ProgID="Equation.DSMT4" ShapeID="_x0000_i1046" DrawAspect="Content" ObjectID="_1738694242" r:id="rId47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object w:dxaOrig="3019" w:dyaOrig="360">
                <v:shape id="_x0000_i1047" type="#_x0000_t75" style="width:150.95pt;height:17.35pt" o:ole="">
                  <v:imagedata r:id="rId48" o:title=""/>
                </v:shape>
                <o:OLEObject Type="Embed" ProgID="Equation.DSMT4" ShapeID="_x0000_i1047" DrawAspect="Content" ObjectID="_1738694243" r:id="rId49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2"/>
                <w:sz w:val="26"/>
                <w:szCs w:val="26"/>
              </w:rPr>
              <w:object w:dxaOrig="2799" w:dyaOrig="360">
                <v:shape id="_x0000_i1048" type="#_x0000_t75" style="width:139.65pt;height:17.35pt" o:ole="">
                  <v:imagedata r:id="rId50" o:title=""/>
                </v:shape>
                <o:OLEObject Type="Embed" ProgID="Equation.DSMT4" ShapeID="_x0000_i1048" DrawAspect="Content" ObjectID="_1738694244" r:id="rId51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8"/>
                <w:sz w:val="26"/>
                <w:szCs w:val="26"/>
              </w:rPr>
              <w:t xml:space="preserve">Thay (*) vào có: </w: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10"/>
                <w:sz w:val="26"/>
                <w:szCs w:val="26"/>
              </w:rPr>
              <w:object w:dxaOrig="2560" w:dyaOrig="340">
                <v:shape id="_x0000_i1049" type="#_x0000_t75" style="width:128.4pt;height:16.5pt" o:ole="">
                  <v:imagedata r:id="rId52" o:title=""/>
                </v:shape>
                <o:OLEObject Type="Embed" ProgID="Equation.DSMT4" ShapeID="_x0000_i1049" DrawAspect="Content" ObjectID="_1738694245" r:id="rId53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6"/>
                <w:sz w:val="26"/>
                <w:szCs w:val="26"/>
              </w:rPr>
              <w:object w:dxaOrig="2780" w:dyaOrig="279">
                <v:shape id="_x0000_i1050" type="#_x0000_t75" style="width:138.8pt;height:13.9pt" o:ole="">
                  <v:imagedata r:id="rId54" o:title=""/>
                </v:shape>
                <o:OLEObject Type="Embed" ProgID="Equation.DSMT4" ShapeID="_x0000_i1050" DrawAspect="Content" ObjectID="_1738694246" r:id="rId55"/>
              </w:object>
            </w:r>
          </w:p>
          <w:p w:rsidR="001F799A" w:rsidRPr="0084661A" w:rsidRDefault="001F799A" w:rsidP="0084661A">
            <w:pPr>
              <w:rPr>
                <w:position w:val="-18"/>
                <w:sz w:val="26"/>
                <w:szCs w:val="26"/>
              </w:rPr>
            </w:pPr>
            <w:r w:rsidRPr="0084661A">
              <w:rPr>
                <w:position w:val="-6"/>
                <w:sz w:val="26"/>
                <w:szCs w:val="26"/>
              </w:rPr>
              <w:object w:dxaOrig="1579" w:dyaOrig="279">
                <v:shape id="_x0000_i1051" type="#_x0000_t75" style="width:78.95pt;height:13.9pt" o:ole="">
                  <v:imagedata r:id="rId56" o:title=""/>
                </v:shape>
                <o:OLEObject Type="Embed" ProgID="Equation.DSMT4" ShapeID="_x0000_i1051" DrawAspect="Content" ObjectID="_1738694247" r:id="rId57"/>
              </w:object>
            </w:r>
            <w:r w:rsidRPr="0084661A">
              <w:rPr>
                <w:position w:val="-26"/>
                <w:sz w:val="26"/>
                <w:szCs w:val="26"/>
              </w:rPr>
              <w:object w:dxaOrig="2100" w:dyaOrig="680">
                <v:shape id="_x0000_i1052" type="#_x0000_t75" style="width:105.85pt;height:33.85pt" o:ole="">
                  <v:imagedata r:id="rId58" o:title=""/>
                </v:shape>
                <o:OLEObject Type="Embed" ProgID="Equation.DSMT4" ShapeID="_x0000_i1052" DrawAspect="Content" ObjectID="_1738694248" r:id="rId59"/>
              </w:object>
            </w:r>
          </w:p>
          <w:p w:rsidR="001F799A" w:rsidRPr="0084661A" w:rsidRDefault="001F799A" w:rsidP="0084661A">
            <w:pPr>
              <w:rPr>
                <w:sz w:val="26"/>
                <w:szCs w:val="26"/>
              </w:rPr>
            </w:pPr>
            <w:r w:rsidRPr="0084661A">
              <w:rPr>
                <w:position w:val="-18"/>
                <w:sz w:val="26"/>
                <w:szCs w:val="26"/>
              </w:rPr>
              <w:t xml:space="preserve">Vậy với </w:t>
            </w:r>
            <w:r w:rsidRPr="0084661A">
              <w:rPr>
                <w:position w:val="-26"/>
                <w:sz w:val="26"/>
                <w:szCs w:val="26"/>
              </w:rPr>
              <w:object w:dxaOrig="700" w:dyaOrig="680">
                <v:shape id="_x0000_i1053" type="#_x0000_t75" style="width:35.55pt;height:33.85pt" o:ole="">
                  <v:imagedata r:id="rId60" o:title=""/>
                </v:shape>
                <o:OLEObject Type="Embed" ProgID="Equation.DSMT4" ShapeID="_x0000_i1053" DrawAspect="Content" ObjectID="_1738694249" r:id="rId61"/>
              </w:object>
            </w:r>
            <w:r w:rsidRPr="0084661A">
              <w:rPr>
                <w:position w:val="-18"/>
                <w:sz w:val="26"/>
                <w:szCs w:val="26"/>
              </w:rPr>
              <w:t xml:space="preserve"> thỏa mãn đề bài.</w:t>
            </w:r>
          </w:p>
        </w:tc>
        <w:tc>
          <w:tcPr>
            <w:tcW w:w="1242" w:type="dxa"/>
            <w:shd w:val="clear" w:color="auto" w:fill="auto"/>
          </w:tcPr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</w:tc>
      </w:tr>
      <w:tr w:rsidR="001F799A" w:rsidRPr="00785192" w:rsidTr="0084661A">
        <w:tc>
          <w:tcPr>
            <w:tcW w:w="817" w:type="dxa"/>
            <w:shd w:val="clear" w:color="auto" w:fill="auto"/>
          </w:tcPr>
          <w:p w:rsidR="001F799A" w:rsidRPr="0084661A" w:rsidRDefault="00785192" w:rsidP="0084661A">
            <w:pPr>
              <w:jc w:val="center"/>
              <w:rPr>
                <w:sz w:val="26"/>
                <w:szCs w:val="26"/>
              </w:rPr>
            </w:pPr>
            <w:bookmarkStart w:id="0" w:name="_GoBack" w:colFirst="1" w:colLast="3"/>
            <w:r w:rsidRPr="0084661A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7229" w:type="dxa"/>
            <w:shd w:val="clear" w:color="auto" w:fill="auto"/>
          </w:tcPr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>Gọi vận tốc của xe máy là x (km/h) với x &gt; 0</w:t>
            </w:r>
          </w:p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>Khi đó vận tốc của ô tô là x + 20 (km/h)</w:t>
            </w:r>
            <w:r w:rsidRPr="009314C4">
              <w:rPr>
                <w:sz w:val="26"/>
                <w:szCs w:val="26"/>
              </w:rPr>
              <w:tab/>
            </w:r>
            <w:r w:rsidRPr="009314C4">
              <w:rPr>
                <w:sz w:val="26"/>
                <w:szCs w:val="26"/>
              </w:rPr>
              <w:tab/>
            </w:r>
            <w:r w:rsidRPr="009314C4">
              <w:rPr>
                <w:sz w:val="26"/>
                <w:szCs w:val="26"/>
              </w:rPr>
              <w:tab/>
            </w:r>
            <w:r w:rsidRPr="009314C4">
              <w:rPr>
                <w:sz w:val="26"/>
                <w:szCs w:val="26"/>
              </w:rPr>
              <w:tab/>
            </w:r>
          </w:p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 xml:space="preserve">Thời gian xe máy đi hết quãng đường AB: </w:t>
            </w:r>
            <w:r w:rsidRPr="009314C4">
              <w:rPr>
                <w:position w:val="-24"/>
                <w:sz w:val="26"/>
                <w:szCs w:val="26"/>
              </w:rPr>
              <w:object w:dxaOrig="340" w:dyaOrig="620">
                <v:shape id="_x0000_i1054" type="#_x0000_t75" style="width:17.35pt;height:30.35pt" o:ole="">
                  <v:imagedata r:id="rId62" o:title=""/>
                </v:shape>
                <o:OLEObject Type="Embed" ProgID="Equation.DSMT4" ShapeID="_x0000_i1054" DrawAspect="Content" ObjectID="_1738694250" r:id="rId63"/>
              </w:object>
            </w:r>
            <w:r w:rsidRPr="009314C4">
              <w:rPr>
                <w:sz w:val="26"/>
                <w:szCs w:val="26"/>
              </w:rPr>
              <w:t xml:space="preserve">  (h)</w:t>
            </w:r>
          </w:p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 xml:space="preserve">Thời gian ô tô đi hết quãng đường AB: </w:t>
            </w:r>
            <w:r w:rsidRPr="009314C4">
              <w:rPr>
                <w:position w:val="-24"/>
                <w:sz w:val="26"/>
                <w:szCs w:val="26"/>
              </w:rPr>
              <w:object w:dxaOrig="700" w:dyaOrig="620">
                <v:shape id="_x0000_i1055" type="#_x0000_t75" style="width:35.55pt;height:30.35pt" o:ole="">
                  <v:imagedata r:id="rId64" o:title=""/>
                </v:shape>
                <o:OLEObject Type="Embed" ProgID="Equation.DSMT4" ShapeID="_x0000_i1055" DrawAspect="Content" ObjectID="_1738694251" r:id="rId65"/>
              </w:object>
            </w:r>
            <w:r w:rsidRPr="009314C4">
              <w:rPr>
                <w:sz w:val="26"/>
                <w:szCs w:val="26"/>
              </w:rPr>
              <w:t xml:space="preserve">  (h)</w:t>
            </w:r>
            <w:r w:rsidRPr="009314C4">
              <w:rPr>
                <w:sz w:val="26"/>
                <w:szCs w:val="26"/>
              </w:rPr>
              <w:tab/>
            </w:r>
            <w:r w:rsidRPr="009314C4">
              <w:rPr>
                <w:sz w:val="26"/>
                <w:szCs w:val="26"/>
              </w:rPr>
              <w:tab/>
            </w:r>
          </w:p>
          <w:p w:rsidR="00E35008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>Vì người đi ô tô đến B sớm hơn người đi xe máy là 40 phút =</w:t>
            </w:r>
            <w:r w:rsidRPr="009314C4">
              <w:rPr>
                <w:position w:val="-24"/>
                <w:sz w:val="26"/>
                <w:szCs w:val="26"/>
              </w:rPr>
              <w:object w:dxaOrig="240" w:dyaOrig="620">
                <v:shape id="_x0000_i1056" type="#_x0000_t75" style="width:12.15pt;height:30.35pt" o:ole="">
                  <v:imagedata r:id="rId66" o:title=""/>
                </v:shape>
                <o:OLEObject Type="Embed" ProgID="Equation.DSMT4" ShapeID="_x0000_i1056" DrawAspect="Content" ObjectID="_1738694252" r:id="rId67"/>
              </w:object>
            </w:r>
            <w:r w:rsidRPr="009314C4">
              <w:rPr>
                <w:sz w:val="26"/>
                <w:szCs w:val="26"/>
              </w:rPr>
              <w:t xml:space="preserve"> giờ nên ta có phương trình: </w:t>
            </w:r>
            <w:r w:rsidRPr="009314C4">
              <w:rPr>
                <w:position w:val="-24"/>
                <w:sz w:val="26"/>
                <w:szCs w:val="26"/>
              </w:rPr>
              <w:object w:dxaOrig="340" w:dyaOrig="620">
                <v:shape id="_x0000_i1057" type="#_x0000_t75" style="width:17.35pt;height:30.35pt" o:ole="">
                  <v:imagedata r:id="rId68" o:title=""/>
                </v:shape>
                <o:OLEObject Type="Embed" ProgID="Equation.DSMT4" ShapeID="_x0000_i1057" DrawAspect="Content" ObjectID="_1738694253" r:id="rId69"/>
              </w:object>
            </w:r>
            <w:r w:rsidRPr="009314C4">
              <w:rPr>
                <w:sz w:val="26"/>
                <w:szCs w:val="26"/>
              </w:rPr>
              <w:t xml:space="preserve"> - </w:t>
            </w:r>
            <w:r w:rsidRPr="009314C4">
              <w:rPr>
                <w:position w:val="-24"/>
                <w:sz w:val="26"/>
                <w:szCs w:val="26"/>
              </w:rPr>
              <w:object w:dxaOrig="700" w:dyaOrig="620">
                <v:shape id="_x0000_i1058" type="#_x0000_t75" style="width:35.55pt;height:30.35pt" o:ole="">
                  <v:imagedata r:id="rId70" o:title=""/>
                </v:shape>
                <o:OLEObject Type="Embed" ProgID="Equation.DSMT4" ShapeID="_x0000_i1058" DrawAspect="Content" ObjectID="_1738694254" r:id="rId71"/>
              </w:object>
            </w:r>
            <w:r w:rsidRPr="009314C4">
              <w:rPr>
                <w:sz w:val="26"/>
                <w:szCs w:val="26"/>
              </w:rPr>
              <w:t xml:space="preserve"> = </w:t>
            </w:r>
            <w:r w:rsidRPr="009314C4">
              <w:rPr>
                <w:position w:val="-24"/>
                <w:sz w:val="26"/>
                <w:szCs w:val="26"/>
              </w:rPr>
              <w:object w:dxaOrig="240" w:dyaOrig="620">
                <v:shape id="_x0000_i1059" type="#_x0000_t75" style="width:12.15pt;height:30.35pt" o:ole="">
                  <v:imagedata r:id="rId66" o:title=""/>
                </v:shape>
                <o:OLEObject Type="Embed" ProgID="Equation.DSMT4" ShapeID="_x0000_i1059" DrawAspect="Content" ObjectID="_1738694255" r:id="rId72"/>
              </w:object>
            </w:r>
            <w:r w:rsidRPr="009314C4">
              <w:rPr>
                <w:sz w:val="26"/>
                <w:szCs w:val="26"/>
              </w:rPr>
              <w:t xml:space="preserve">  </w:t>
            </w:r>
          </w:p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position w:val="-6"/>
                <w:sz w:val="26"/>
                <w:szCs w:val="26"/>
              </w:rPr>
              <w:object w:dxaOrig="2240" w:dyaOrig="320">
                <v:shape id="_x0000_i1060" type="#_x0000_t75" style="width:111.9pt;height:15.6pt" o:ole="">
                  <v:imagedata r:id="rId73" o:title=""/>
                </v:shape>
                <o:OLEObject Type="Embed" ProgID="Equation.DSMT4" ShapeID="_x0000_i1060" DrawAspect="Content" ObjectID="_1738694256" r:id="rId74"/>
              </w:object>
            </w:r>
            <w:r w:rsidRPr="009314C4">
              <w:rPr>
                <w:sz w:val="26"/>
                <w:szCs w:val="26"/>
              </w:rPr>
              <w:tab/>
            </w:r>
            <w:r w:rsidRPr="009314C4">
              <w:rPr>
                <w:sz w:val="26"/>
                <w:szCs w:val="26"/>
              </w:rPr>
              <w:tab/>
            </w:r>
          </w:p>
          <w:p w:rsidR="00E35008" w:rsidRPr="009314C4" w:rsidRDefault="00E35008" w:rsidP="00E35008">
            <w:pPr>
              <w:tabs>
                <w:tab w:val="left" w:pos="720"/>
              </w:tabs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 xml:space="preserve">Giải PT tìm được nghiệm: </w:t>
            </w:r>
            <w:r w:rsidRPr="009314C4">
              <w:rPr>
                <w:position w:val="-12"/>
                <w:sz w:val="26"/>
                <w:szCs w:val="26"/>
              </w:rPr>
              <w:object w:dxaOrig="1740" w:dyaOrig="360">
                <v:shape id="_x0000_i1061" type="#_x0000_t75" style="width:86.75pt;height:18.2pt" o:ole="">
                  <v:imagedata r:id="rId75" o:title=""/>
                </v:shape>
                <o:OLEObject Type="Embed" ProgID="Equation.DSMT4" ShapeID="_x0000_i1061" DrawAspect="Content" ObjectID="_1738694257" r:id="rId76"/>
              </w:object>
            </w:r>
            <w:r w:rsidRPr="009314C4">
              <w:rPr>
                <w:sz w:val="26"/>
                <w:szCs w:val="26"/>
              </w:rPr>
              <w:t>(loại)</w:t>
            </w:r>
          </w:p>
          <w:p w:rsidR="00E35008" w:rsidRPr="009314C4" w:rsidRDefault="00E35008" w:rsidP="00E35008">
            <w:pPr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 xml:space="preserve">Vận tốc của xe máy là 40 km/h </w:t>
            </w:r>
          </w:p>
          <w:p w:rsidR="001F799A" w:rsidRPr="0084661A" w:rsidRDefault="00E35008" w:rsidP="00E35008">
            <w:pPr>
              <w:rPr>
                <w:sz w:val="26"/>
                <w:szCs w:val="26"/>
              </w:rPr>
            </w:pPr>
            <w:r w:rsidRPr="009314C4">
              <w:rPr>
                <w:sz w:val="26"/>
                <w:szCs w:val="26"/>
              </w:rPr>
              <w:t>Vận tốc của ô tô là 40 + 20 = 60 km/h</w:t>
            </w:r>
          </w:p>
        </w:tc>
        <w:tc>
          <w:tcPr>
            <w:tcW w:w="1242" w:type="dxa"/>
            <w:shd w:val="clear" w:color="auto" w:fill="auto"/>
          </w:tcPr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1F799A" w:rsidRPr="0084661A" w:rsidRDefault="001F799A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D11F89" w:rsidP="00E35008">
            <w:pPr>
              <w:rPr>
                <w:sz w:val="26"/>
                <w:szCs w:val="26"/>
              </w:rPr>
            </w:pPr>
          </w:p>
          <w:p w:rsidR="00D11F89" w:rsidRPr="0084661A" w:rsidRDefault="006877C7" w:rsidP="0084661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  <w:p w:rsidR="00D11F89" w:rsidRPr="0084661A" w:rsidRDefault="00E35008" w:rsidP="00E350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6877C7">
              <w:rPr>
                <w:sz w:val="26"/>
                <w:szCs w:val="26"/>
              </w:rPr>
              <w:t>0,25</w:t>
            </w:r>
          </w:p>
          <w:p w:rsidR="00D11F89" w:rsidRPr="0084661A" w:rsidRDefault="00D11F89" w:rsidP="0084661A">
            <w:pPr>
              <w:jc w:val="center"/>
              <w:rPr>
                <w:sz w:val="26"/>
                <w:szCs w:val="26"/>
              </w:rPr>
            </w:pPr>
          </w:p>
        </w:tc>
      </w:tr>
      <w:bookmarkEnd w:id="0"/>
    </w:tbl>
    <w:p w:rsidR="00EC5756" w:rsidRPr="00785192" w:rsidRDefault="00EC5756" w:rsidP="00EC5756">
      <w:pPr>
        <w:rPr>
          <w:sz w:val="26"/>
          <w:szCs w:val="26"/>
        </w:rPr>
      </w:pPr>
    </w:p>
    <w:sectPr w:rsidR="00EC5756" w:rsidRPr="00785192" w:rsidSect="00857EF6">
      <w:headerReference w:type="even" r:id="rId77"/>
      <w:headerReference w:type="default" r:id="rId78"/>
      <w:footerReference w:type="even" r:id="rId79"/>
      <w:footerReference w:type="default" r:id="rId80"/>
      <w:headerReference w:type="first" r:id="rId81"/>
      <w:footerReference w:type="first" r:id="rId82"/>
      <w:pgSz w:w="11909" w:h="16834" w:code="9"/>
      <w:pgMar w:top="900" w:right="1134" w:bottom="90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3C0" w:rsidRDefault="002043C0" w:rsidP="00E03AE2">
      <w:r>
        <w:separator/>
      </w:r>
    </w:p>
  </w:endnote>
  <w:endnote w:type="continuationSeparator" w:id="0">
    <w:p w:rsidR="002043C0" w:rsidRDefault="002043C0" w:rsidP="00E0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Default="00E03A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Pr="00E03AE2" w:rsidRDefault="00E03AE2">
    <w:pPr>
      <w:pStyle w:val="Footer"/>
      <w:rPr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Default="00E03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3C0" w:rsidRDefault="002043C0" w:rsidP="00E03AE2">
      <w:r>
        <w:separator/>
      </w:r>
    </w:p>
  </w:footnote>
  <w:footnote w:type="continuationSeparator" w:id="0">
    <w:p w:rsidR="002043C0" w:rsidRDefault="002043C0" w:rsidP="00E03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Default="00E03A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Pr="00E03AE2" w:rsidRDefault="00E03AE2">
    <w:pPr>
      <w:pStyle w:val="Header"/>
      <w:rPr>
        <w:lang w:val="nl-N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AE2" w:rsidRDefault="00E03A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7037"/>
    <w:multiLevelType w:val="hybridMultilevel"/>
    <w:tmpl w:val="4768E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6B09"/>
    <w:multiLevelType w:val="hybridMultilevel"/>
    <w:tmpl w:val="1F323DD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B04A0"/>
    <w:multiLevelType w:val="singleLevel"/>
    <w:tmpl w:val="23D2A22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B724EB2"/>
    <w:multiLevelType w:val="hybridMultilevel"/>
    <w:tmpl w:val="08F87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D7D4F"/>
    <w:multiLevelType w:val="hybridMultilevel"/>
    <w:tmpl w:val="AAF631F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35925"/>
    <w:multiLevelType w:val="hybridMultilevel"/>
    <w:tmpl w:val="08F87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71D1"/>
    <w:multiLevelType w:val="hybridMultilevel"/>
    <w:tmpl w:val="3F2CD5AE"/>
    <w:lvl w:ilvl="0" w:tplc="C4B6FC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0C48E1"/>
    <w:multiLevelType w:val="hybridMultilevel"/>
    <w:tmpl w:val="2E689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B5BD2"/>
    <w:multiLevelType w:val="hybridMultilevel"/>
    <w:tmpl w:val="E1621B8C"/>
    <w:lvl w:ilvl="0" w:tplc="AFA8739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62836"/>
    <w:multiLevelType w:val="hybridMultilevel"/>
    <w:tmpl w:val="7496242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4B97"/>
    <w:multiLevelType w:val="hybridMultilevel"/>
    <w:tmpl w:val="E744C84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D23ABB"/>
    <w:multiLevelType w:val="hybridMultilevel"/>
    <w:tmpl w:val="9B104B0C"/>
    <w:lvl w:ilvl="0" w:tplc="0DCEDC4A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3CF94F92"/>
    <w:multiLevelType w:val="hybridMultilevel"/>
    <w:tmpl w:val="116CA9E4"/>
    <w:lvl w:ilvl="0" w:tplc="AB127EBA">
      <w:start w:val="1"/>
      <w:numFmt w:val="lowerLetter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449E239F"/>
    <w:multiLevelType w:val="hybridMultilevel"/>
    <w:tmpl w:val="612E85FC"/>
    <w:lvl w:ilvl="0" w:tplc="6DBAF8C6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B6F33"/>
    <w:multiLevelType w:val="hybridMultilevel"/>
    <w:tmpl w:val="5CA211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41F83"/>
    <w:multiLevelType w:val="singleLevel"/>
    <w:tmpl w:val="4F7CB456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6" w15:restartNumberingAfterBreak="0">
    <w:nsid w:val="63CD6FC3"/>
    <w:multiLevelType w:val="hybridMultilevel"/>
    <w:tmpl w:val="4FFE28B6"/>
    <w:lvl w:ilvl="0" w:tplc="4BCADC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1931DF"/>
    <w:multiLevelType w:val="hybridMultilevel"/>
    <w:tmpl w:val="9374652C"/>
    <w:lvl w:ilvl="0" w:tplc="194AA5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D7A2DAC"/>
    <w:multiLevelType w:val="hybridMultilevel"/>
    <w:tmpl w:val="B6A0C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E23C5"/>
    <w:multiLevelType w:val="hybridMultilevel"/>
    <w:tmpl w:val="DEDE7A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52BFB"/>
    <w:multiLevelType w:val="hybridMultilevel"/>
    <w:tmpl w:val="DB4EE05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52FA6"/>
    <w:multiLevelType w:val="hybridMultilevel"/>
    <w:tmpl w:val="91ACED8A"/>
    <w:lvl w:ilvl="0" w:tplc="6A4688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9D0304"/>
    <w:multiLevelType w:val="hybridMultilevel"/>
    <w:tmpl w:val="4768E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586F21"/>
    <w:multiLevelType w:val="hybridMultilevel"/>
    <w:tmpl w:val="35AC6C8E"/>
    <w:lvl w:ilvl="0" w:tplc="E15410FE">
      <w:start w:val="1"/>
      <w:numFmt w:val="bullet"/>
      <w:lvlText w:val=""/>
      <w:lvlJc w:val="left"/>
      <w:pPr>
        <w:tabs>
          <w:tab w:val="num" w:pos="765"/>
        </w:tabs>
        <w:ind w:left="765" w:hanging="405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A4283"/>
    <w:multiLevelType w:val="hybridMultilevel"/>
    <w:tmpl w:val="08F877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87F10"/>
    <w:multiLevelType w:val="hybridMultilevel"/>
    <w:tmpl w:val="E9144FE6"/>
    <w:lvl w:ilvl="0" w:tplc="12EE7BB8">
      <w:start w:val="2"/>
      <w:numFmt w:val="bullet"/>
      <w:lvlText w:val=""/>
      <w:lvlJc w:val="left"/>
      <w:pPr>
        <w:tabs>
          <w:tab w:val="num" w:pos="401"/>
        </w:tabs>
        <w:ind w:left="401" w:hanging="39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2"/>
  </w:num>
  <w:num w:numId="4">
    <w:abstractNumId w:val="18"/>
  </w:num>
  <w:num w:numId="5">
    <w:abstractNumId w:val="7"/>
  </w:num>
  <w:num w:numId="6">
    <w:abstractNumId w:val="23"/>
  </w:num>
  <w:num w:numId="7">
    <w:abstractNumId w:val="16"/>
  </w:num>
  <w:num w:numId="8">
    <w:abstractNumId w:val="8"/>
  </w:num>
  <w:num w:numId="9">
    <w:abstractNumId w:val="10"/>
  </w:num>
  <w:num w:numId="10">
    <w:abstractNumId w:val="25"/>
  </w:num>
  <w:num w:numId="11">
    <w:abstractNumId w:val="11"/>
  </w:num>
  <w:num w:numId="12">
    <w:abstractNumId w:val="22"/>
  </w:num>
  <w:num w:numId="13">
    <w:abstractNumId w:val="13"/>
  </w:num>
  <w:num w:numId="14">
    <w:abstractNumId w:val="0"/>
  </w:num>
  <w:num w:numId="15">
    <w:abstractNumId w:val="17"/>
  </w:num>
  <w:num w:numId="16">
    <w:abstractNumId w:val="19"/>
  </w:num>
  <w:num w:numId="17">
    <w:abstractNumId w:val="6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14"/>
  </w:num>
  <w:num w:numId="23">
    <w:abstractNumId w:val="4"/>
  </w:num>
  <w:num w:numId="24">
    <w:abstractNumId w:val="9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activeWritingStyle w:appName="MSWord" w:lang="en-US" w:vendorID="64" w:dllVersion="131078" w:nlCheck="1" w:checkStyle="1"/>
  <w:activeWritingStyle w:appName="MSWord" w:lang="en-US" w:vendorID="64" w:dllVersion="4096" w:nlCheck="1" w:checkStyle="0"/>
  <w:activeWritingStyle w:appName="MSWord" w:lang="es-ES_tradnl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54150"/>
    <w:rsid w:val="0000395E"/>
    <w:rsid w:val="000044E9"/>
    <w:rsid w:val="0000468B"/>
    <w:rsid w:val="00007C7A"/>
    <w:rsid w:val="000102B9"/>
    <w:rsid w:val="000177D5"/>
    <w:rsid w:val="000206DC"/>
    <w:rsid w:val="00020ABD"/>
    <w:rsid w:val="00026715"/>
    <w:rsid w:val="00031160"/>
    <w:rsid w:val="00031EE1"/>
    <w:rsid w:val="00041DB4"/>
    <w:rsid w:val="00050CD7"/>
    <w:rsid w:val="00052F74"/>
    <w:rsid w:val="00057150"/>
    <w:rsid w:val="000623C3"/>
    <w:rsid w:val="00064081"/>
    <w:rsid w:val="00066D55"/>
    <w:rsid w:val="00087025"/>
    <w:rsid w:val="00092957"/>
    <w:rsid w:val="00096455"/>
    <w:rsid w:val="000978D2"/>
    <w:rsid w:val="000A49B1"/>
    <w:rsid w:val="000A74C1"/>
    <w:rsid w:val="000B4AD2"/>
    <w:rsid w:val="000B7A3F"/>
    <w:rsid w:val="000C58A2"/>
    <w:rsid w:val="000C6B15"/>
    <w:rsid w:val="000E7982"/>
    <w:rsid w:val="000F55BB"/>
    <w:rsid w:val="00133214"/>
    <w:rsid w:val="001442C2"/>
    <w:rsid w:val="00155585"/>
    <w:rsid w:val="00155708"/>
    <w:rsid w:val="00160A2B"/>
    <w:rsid w:val="001628B8"/>
    <w:rsid w:val="0016575C"/>
    <w:rsid w:val="00171EBA"/>
    <w:rsid w:val="00182306"/>
    <w:rsid w:val="001912AF"/>
    <w:rsid w:val="00192A9E"/>
    <w:rsid w:val="00195A83"/>
    <w:rsid w:val="001970B5"/>
    <w:rsid w:val="001A12AB"/>
    <w:rsid w:val="001A2FB4"/>
    <w:rsid w:val="001A5F9D"/>
    <w:rsid w:val="001A785A"/>
    <w:rsid w:val="001B4304"/>
    <w:rsid w:val="001D704D"/>
    <w:rsid w:val="001E3A53"/>
    <w:rsid w:val="001F03F2"/>
    <w:rsid w:val="001F0DE2"/>
    <w:rsid w:val="001F14B5"/>
    <w:rsid w:val="001F583C"/>
    <w:rsid w:val="001F74E3"/>
    <w:rsid w:val="001F799A"/>
    <w:rsid w:val="002043C0"/>
    <w:rsid w:val="00205A1D"/>
    <w:rsid w:val="0022271A"/>
    <w:rsid w:val="00230EC4"/>
    <w:rsid w:val="0023583A"/>
    <w:rsid w:val="0025248A"/>
    <w:rsid w:val="002558BC"/>
    <w:rsid w:val="00256D2D"/>
    <w:rsid w:val="002611F6"/>
    <w:rsid w:val="00261F62"/>
    <w:rsid w:val="0028435C"/>
    <w:rsid w:val="00293398"/>
    <w:rsid w:val="002970AB"/>
    <w:rsid w:val="002972C8"/>
    <w:rsid w:val="002A480D"/>
    <w:rsid w:val="002A4E84"/>
    <w:rsid w:val="002B0911"/>
    <w:rsid w:val="002B203A"/>
    <w:rsid w:val="002B3301"/>
    <w:rsid w:val="002B71DC"/>
    <w:rsid w:val="002C02B9"/>
    <w:rsid w:val="002C0FD8"/>
    <w:rsid w:val="002C24BC"/>
    <w:rsid w:val="002D21BC"/>
    <w:rsid w:val="002E1070"/>
    <w:rsid w:val="002E3227"/>
    <w:rsid w:val="002F5161"/>
    <w:rsid w:val="0030087D"/>
    <w:rsid w:val="003078CE"/>
    <w:rsid w:val="00320977"/>
    <w:rsid w:val="00325B40"/>
    <w:rsid w:val="00332A40"/>
    <w:rsid w:val="00337A53"/>
    <w:rsid w:val="003450F4"/>
    <w:rsid w:val="0034767E"/>
    <w:rsid w:val="0035569D"/>
    <w:rsid w:val="00360B79"/>
    <w:rsid w:val="00364E4F"/>
    <w:rsid w:val="00371C23"/>
    <w:rsid w:val="00381B97"/>
    <w:rsid w:val="0038501C"/>
    <w:rsid w:val="00396A4F"/>
    <w:rsid w:val="003A7093"/>
    <w:rsid w:val="003B4C46"/>
    <w:rsid w:val="003B6A47"/>
    <w:rsid w:val="003C69BF"/>
    <w:rsid w:val="003C7E56"/>
    <w:rsid w:val="003D2782"/>
    <w:rsid w:val="003D5E6E"/>
    <w:rsid w:val="003D6130"/>
    <w:rsid w:val="003E3122"/>
    <w:rsid w:val="003F2673"/>
    <w:rsid w:val="00403D0F"/>
    <w:rsid w:val="0041242E"/>
    <w:rsid w:val="0041502F"/>
    <w:rsid w:val="0042220A"/>
    <w:rsid w:val="00434AFB"/>
    <w:rsid w:val="00435B16"/>
    <w:rsid w:val="004379AF"/>
    <w:rsid w:val="00453700"/>
    <w:rsid w:val="004617BF"/>
    <w:rsid w:val="00465841"/>
    <w:rsid w:val="0046597A"/>
    <w:rsid w:val="0047296A"/>
    <w:rsid w:val="0047543D"/>
    <w:rsid w:val="00476E94"/>
    <w:rsid w:val="00481362"/>
    <w:rsid w:val="00487946"/>
    <w:rsid w:val="00490726"/>
    <w:rsid w:val="0049663E"/>
    <w:rsid w:val="004A2E80"/>
    <w:rsid w:val="004B087F"/>
    <w:rsid w:val="004B131A"/>
    <w:rsid w:val="004C0DFE"/>
    <w:rsid w:val="004C20E3"/>
    <w:rsid w:val="004C51F6"/>
    <w:rsid w:val="004C69C8"/>
    <w:rsid w:val="004D3D4B"/>
    <w:rsid w:val="004E2D16"/>
    <w:rsid w:val="004F338A"/>
    <w:rsid w:val="004F5DB4"/>
    <w:rsid w:val="005170D0"/>
    <w:rsid w:val="00520B66"/>
    <w:rsid w:val="00524238"/>
    <w:rsid w:val="0053022E"/>
    <w:rsid w:val="005352E9"/>
    <w:rsid w:val="00536B57"/>
    <w:rsid w:val="0054317B"/>
    <w:rsid w:val="005515A7"/>
    <w:rsid w:val="00555415"/>
    <w:rsid w:val="005603FB"/>
    <w:rsid w:val="0058350C"/>
    <w:rsid w:val="005A3C72"/>
    <w:rsid w:val="005B1C0A"/>
    <w:rsid w:val="005B4B73"/>
    <w:rsid w:val="005C545C"/>
    <w:rsid w:val="005C68D2"/>
    <w:rsid w:val="005D3B30"/>
    <w:rsid w:val="005D76F3"/>
    <w:rsid w:val="005E008B"/>
    <w:rsid w:val="005E0C43"/>
    <w:rsid w:val="005F071F"/>
    <w:rsid w:val="005F4BD5"/>
    <w:rsid w:val="005F710C"/>
    <w:rsid w:val="00602EFF"/>
    <w:rsid w:val="00606A58"/>
    <w:rsid w:val="0061309D"/>
    <w:rsid w:val="00613CA9"/>
    <w:rsid w:val="00614222"/>
    <w:rsid w:val="00616301"/>
    <w:rsid w:val="00616BFF"/>
    <w:rsid w:val="0061730A"/>
    <w:rsid w:val="0062087A"/>
    <w:rsid w:val="00622300"/>
    <w:rsid w:val="0062253E"/>
    <w:rsid w:val="00627EB8"/>
    <w:rsid w:val="00627F4B"/>
    <w:rsid w:val="00641E31"/>
    <w:rsid w:val="006573CD"/>
    <w:rsid w:val="0067619C"/>
    <w:rsid w:val="006877C7"/>
    <w:rsid w:val="00690E2A"/>
    <w:rsid w:val="00694639"/>
    <w:rsid w:val="00696C68"/>
    <w:rsid w:val="006A1E25"/>
    <w:rsid w:val="006A528A"/>
    <w:rsid w:val="006B4217"/>
    <w:rsid w:val="006C680A"/>
    <w:rsid w:val="006D05DF"/>
    <w:rsid w:val="006D4A8B"/>
    <w:rsid w:val="006D78D0"/>
    <w:rsid w:val="006E21D3"/>
    <w:rsid w:val="006E243C"/>
    <w:rsid w:val="006E2D16"/>
    <w:rsid w:val="00706C53"/>
    <w:rsid w:val="00706DF4"/>
    <w:rsid w:val="007104AD"/>
    <w:rsid w:val="00713775"/>
    <w:rsid w:val="007279DF"/>
    <w:rsid w:val="00745147"/>
    <w:rsid w:val="00745B8C"/>
    <w:rsid w:val="007461C2"/>
    <w:rsid w:val="007516D9"/>
    <w:rsid w:val="00760091"/>
    <w:rsid w:val="00766DD1"/>
    <w:rsid w:val="007710CA"/>
    <w:rsid w:val="007720C0"/>
    <w:rsid w:val="0077267D"/>
    <w:rsid w:val="0077631C"/>
    <w:rsid w:val="00785192"/>
    <w:rsid w:val="0079158D"/>
    <w:rsid w:val="007A6B82"/>
    <w:rsid w:val="007B1558"/>
    <w:rsid w:val="007C09ED"/>
    <w:rsid w:val="007C0BED"/>
    <w:rsid w:val="007C1C99"/>
    <w:rsid w:val="007C20FC"/>
    <w:rsid w:val="007C553F"/>
    <w:rsid w:val="007C7224"/>
    <w:rsid w:val="007D2BE9"/>
    <w:rsid w:val="007D5ABF"/>
    <w:rsid w:val="007E3921"/>
    <w:rsid w:val="007E4455"/>
    <w:rsid w:val="007F28E3"/>
    <w:rsid w:val="007F38DD"/>
    <w:rsid w:val="007F7602"/>
    <w:rsid w:val="0080173D"/>
    <w:rsid w:val="0080311C"/>
    <w:rsid w:val="00803A4B"/>
    <w:rsid w:val="0080596B"/>
    <w:rsid w:val="00810276"/>
    <w:rsid w:val="00811455"/>
    <w:rsid w:val="00814660"/>
    <w:rsid w:val="00821850"/>
    <w:rsid w:val="00827B36"/>
    <w:rsid w:val="00845A1F"/>
    <w:rsid w:val="0084661A"/>
    <w:rsid w:val="008536F5"/>
    <w:rsid w:val="00854150"/>
    <w:rsid w:val="00857EF6"/>
    <w:rsid w:val="00863C51"/>
    <w:rsid w:val="00867938"/>
    <w:rsid w:val="00870B41"/>
    <w:rsid w:val="00897182"/>
    <w:rsid w:val="008A579C"/>
    <w:rsid w:val="008B28F1"/>
    <w:rsid w:val="008B4F49"/>
    <w:rsid w:val="008B5062"/>
    <w:rsid w:val="008B56DF"/>
    <w:rsid w:val="008B7190"/>
    <w:rsid w:val="008C20A0"/>
    <w:rsid w:val="008C235A"/>
    <w:rsid w:val="008C3F82"/>
    <w:rsid w:val="008D04A4"/>
    <w:rsid w:val="008D2CB2"/>
    <w:rsid w:val="008D4C1C"/>
    <w:rsid w:val="008E0002"/>
    <w:rsid w:val="008E1692"/>
    <w:rsid w:val="008E2921"/>
    <w:rsid w:val="008E37D0"/>
    <w:rsid w:val="008E7585"/>
    <w:rsid w:val="008F2236"/>
    <w:rsid w:val="008F3DB1"/>
    <w:rsid w:val="008F48C7"/>
    <w:rsid w:val="008F58D3"/>
    <w:rsid w:val="008F6F10"/>
    <w:rsid w:val="00904E1A"/>
    <w:rsid w:val="00915231"/>
    <w:rsid w:val="009161D2"/>
    <w:rsid w:val="009221D1"/>
    <w:rsid w:val="00922DF6"/>
    <w:rsid w:val="009245D7"/>
    <w:rsid w:val="0092652D"/>
    <w:rsid w:val="00932B97"/>
    <w:rsid w:val="00945A29"/>
    <w:rsid w:val="00953737"/>
    <w:rsid w:val="0095793A"/>
    <w:rsid w:val="009711D1"/>
    <w:rsid w:val="00972E39"/>
    <w:rsid w:val="00977ACD"/>
    <w:rsid w:val="00982BB4"/>
    <w:rsid w:val="009859EF"/>
    <w:rsid w:val="009867B3"/>
    <w:rsid w:val="00994E86"/>
    <w:rsid w:val="009B4AD6"/>
    <w:rsid w:val="009C350D"/>
    <w:rsid w:val="009D525A"/>
    <w:rsid w:val="009E1A1A"/>
    <w:rsid w:val="009F010A"/>
    <w:rsid w:val="00A028CF"/>
    <w:rsid w:val="00A10206"/>
    <w:rsid w:val="00A10BC5"/>
    <w:rsid w:val="00A17B3E"/>
    <w:rsid w:val="00A2427A"/>
    <w:rsid w:val="00A2520D"/>
    <w:rsid w:val="00A41529"/>
    <w:rsid w:val="00A41D33"/>
    <w:rsid w:val="00A44CFF"/>
    <w:rsid w:val="00A45149"/>
    <w:rsid w:val="00A47498"/>
    <w:rsid w:val="00A51BE2"/>
    <w:rsid w:val="00A60088"/>
    <w:rsid w:val="00A60B08"/>
    <w:rsid w:val="00A635D5"/>
    <w:rsid w:val="00A70B3F"/>
    <w:rsid w:val="00A735FE"/>
    <w:rsid w:val="00A73948"/>
    <w:rsid w:val="00A82B57"/>
    <w:rsid w:val="00A9340A"/>
    <w:rsid w:val="00A93CF1"/>
    <w:rsid w:val="00AA0181"/>
    <w:rsid w:val="00AB1235"/>
    <w:rsid w:val="00AB4B1D"/>
    <w:rsid w:val="00AB661B"/>
    <w:rsid w:val="00AB77A1"/>
    <w:rsid w:val="00AC7DB2"/>
    <w:rsid w:val="00AD0A58"/>
    <w:rsid w:val="00AE214F"/>
    <w:rsid w:val="00AF165A"/>
    <w:rsid w:val="00B00F06"/>
    <w:rsid w:val="00B0455E"/>
    <w:rsid w:val="00B14ED3"/>
    <w:rsid w:val="00B20799"/>
    <w:rsid w:val="00B20CA2"/>
    <w:rsid w:val="00B267AB"/>
    <w:rsid w:val="00B32047"/>
    <w:rsid w:val="00B3638F"/>
    <w:rsid w:val="00B4329F"/>
    <w:rsid w:val="00B51C43"/>
    <w:rsid w:val="00B5673B"/>
    <w:rsid w:val="00B56A74"/>
    <w:rsid w:val="00B700B8"/>
    <w:rsid w:val="00B74521"/>
    <w:rsid w:val="00B80C3F"/>
    <w:rsid w:val="00B91542"/>
    <w:rsid w:val="00B931D2"/>
    <w:rsid w:val="00BA40E2"/>
    <w:rsid w:val="00BB7510"/>
    <w:rsid w:val="00BC2629"/>
    <w:rsid w:val="00BC2F6C"/>
    <w:rsid w:val="00BC5185"/>
    <w:rsid w:val="00BC5809"/>
    <w:rsid w:val="00BC64B2"/>
    <w:rsid w:val="00BC7C4F"/>
    <w:rsid w:val="00BE7DEC"/>
    <w:rsid w:val="00BF4FA8"/>
    <w:rsid w:val="00BF6B0F"/>
    <w:rsid w:val="00C10384"/>
    <w:rsid w:val="00C14024"/>
    <w:rsid w:val="00C21A63"/>
    <w:rsid w:val="00C22C81"/>
    <w:rsid w:val="00C253EE"/>
    <w:rsid w:val="00C31DF3"/>
    <w:rsid w:val="00C47937"/>
    <w:rsid w:val="00C64294"/>
    <w:rsid w:val="00C66773"/>
    <w:rsid w:val="00C70B6F"/>
    <w:rsid w:val="00C7253A"/>
    <w:rsid w:val="00C8422C"/>
    <w:rsid w:val="00C872DD"/>
    <w:rsid w:val="00C87827"/>
    <w:rsid w:val="00C939D1"/>
    <w:rsid w:val="00CA15D5"/>
    <w:rsid w:val="00CA2190"/>
    <w:rsid w:val="00CA538B"/>
    <w:rsid w:val="00CC7291"/>
    <w:rsid w:val="00CD417B"/>
    <w:rsid w:val="00CE0E13"/>
    <w:rsid w:val="00CF0625"/>
    <w:rsid w:val="00CF34B9"/>
    <w:rsid w:val="00CF7488"/>
    <w:rsid w:val="00D005F8"/>
    <w:rsid w:val="00D032B8"/>
    <w:rsid w:val="00D11F89"/>
    <w:rsid w:val="00D3136B"/>
    <w:rsid w:val="00D32688"/>
    <w:rsid w:val="00D32A51"/>
    <w:rsid w:val="00D40E91"/>
    <w:rsid w:val="00D45237"/>
    <w:rsid w:val="00D458FB"/>
    <w:rsid w:val="00D47C6B"/>
    <w:rsid w:val="00D50049"/>
    <w:rsid w:val="00D5247A"/>
    <w:rsid w:val="00D562B6"/>
    <w:rsid w:val="00D62CA1"/>
    <w:rsid w:val="00D7591C"/>
    <w:rsid w:val="00D96764"/>
    <w:rsid w:val="00DB70E2"/>
    <w:rsid w:val="00DC2297"/>
    <w:rsid w:val="00DD4A97"/>
    <w:rsid w:val="00DD5660"/>
    <w:rsid w:val="00DD7D95"/>
    <w:rsid w:val="00DE13B9"/>
    <w:rsid w:val="00DF0A08"/>
    <w:rsid w:val="00DF199D"/>
    <w:rsid w:val="00E0081D"/>
    <w:rsid w:val="00E02252"/>
    <w:rsid w:val="00E022ED"/>
    <w:rsid w:val="00E03AE2"/>
    <w:rsid w:val="00E126D6"/>
    <w:rsid w:val="00E172E2"/>
    <w:rsid w:val="00E25B98"/>
    <w:rsid w:val="00E35008"/>
    <w:rsid w:val="00E4088D"/>
    <w:rsid w:val="00E46EB1"/>
    <w:rsid w:val="00E47EDA"/>
    <w:rsid w:val="00E5455F"/>
    <w:rsid w:val="00E55247"/>
    <w:rsid w:val="00E55F86"/>
    <w:rsid w:val="00E56A32"/>
    <w:rsid w:val="00E63C4D"/>
    <w:rsid w:val="00E77FD2"/>
    <w:rsid w:val="00E83C1C"/>
    <w:rsid w:val="00E856A8"/>
    <w:rsid w:val="00E91E5B"/>
    <w:rsid w:val="00EA132F"/>
    <w:rsid w:val="00EC131B"/>
    <w:rsid w:val="00EC5756"/>
    <w:rsid w:val="00ED035F"/>
    <w:rsid w:val="00ED2920"/>
    <w:rsid w:val="00ED5EA6"/>
    <w:rsid w:val="00ED75A7"/>
    <w:rsid w:val="00EE2F88"/>
    <w:rsid w:val="00F01588"/>
    <w:rsid w:val="00F10558"/>
    <w:rsid w:val="00F15130"/>
    <w:rsid w:val="00F155DF"/>
    <w:rsid w:val="00F219DC"/>
    <w:rsid w:val="00F23D87"/>
    <w:rsid w:val="00F419BF"/>
    <w:rsid w:val="00F43791"/>
    <w:rsid w:val="00F51312"/>
    <w:rsid w:val="00F5364A"/>
    <w:rsid w:val="00F54952"/>
    <w:rsid w:val="00F57AA7"/>
    <w:rsid w:val="00F72A58"/>
    <w:rsid w:val="00F77E89"/>
    <w:rsid w:val="00F80288"/>
    <w:rsid w:val="00F82338"/>
    <w:rsid w:val="00F82FF1"/>
    <w:rsid w:val="00F86F89"/>
    <w:rsid w:val="00F971DA"/>
    <w:rsid w:val="00FB01EA"/>
    <w:rsid w:val="00FB040E"/>
    <w:rsid w:val="00FB5EBF"/>
    <w:rsid w:val="00FB64AE"/>
    <w:rsid w:val="00FC036D"/>
    <w:rsid w:val="00FC0CEF"/>
    <w:rsid w:val="00FC30CB"/>
    <w:rsid w:val="00FC6EB1"/>
    <w:rsid w:val="00FD3BE7"/>
    <w:rsid w:val="00FD5FF2"/>
    <w:rsid w:val="00FD74F3"/>
    <w:rsid w:val="00FE1557"/>
    <w:rsid w:val="00FE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B131EF"/>
  <w15:chartTrackingRefBased/>
  <w15:docId w15:val="{46D9E222-6BBC-4BAC-A34F-E9C6E1846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3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A2E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03AE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03AE2"/>
    <w:rPr>
      <w:sz w:val="24"/>
      <w:szCs w:val="24"/>
    </w:rPr>
  </w:style>
  <w:style w:type="paragraph" w:styleId="Footer">
    <w:name w:val="footer"/>
    <w:basedOn w:val="Normal"/>
    <w:link w:val="FooterChar"/>
    <w:rsid w:val="00E03AE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03AE2"/>
    <w:rPr>
      <w:sz w:val="24"/>
      <w:szCs w:val="24"/>
    </w:rPr>
  </w:style>
  <w:style w:type="paragraph" w:customStyle="1" w:styleId="DefaultParagraphFontParaCharCharCharCharChar">
    <w:name w:val="Default Paragraph Font Para Char Char Char Char Char"/>
    <w:autoRedefine/>
    <w:rsid w:val="001A12A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oncaDanhsch1">
    <w:name w:val="Đoạn của Danh sách1"/>
    <w:basedOn w:val="Normal"/>
    <w:qFormat/>
    <w:rsid w:val="0041502F"/>
    <w:pPr>
      <w:spacing w:after="200" w:line="276" w:lineRule="auto"/>
      <w:ind w:left="720"/>
      <w:contextualSpacing/>
    </w:pPr>
    <w:rPr>
      <w:rFonts w:eastAsia="Arial"/>
      <w:sz w:val="28"/>
      <w:szCs w:val="22"/>
      <w:lang w:val="vi-VN"/>
    </w:rPr>
  </w:style>
  <w:style w:type="paragraph" w:customStyle="1" w:styleId="CharCharChar">
    <w:name w:val="Char Char Char"/>
    <w:basedOn w:val="Normal"/>
    <w:autoRedefine/>
    <w:rsid w:val="00B3638F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sz w:val="26"/>
      <w:szCs w:val="20"/>
    </w:rPr>
  </w:style>
  <w:style w:type="paragraph" w:customStyle="1" w:styleId="1">
    <w:name w:val="1"/>
    <w:basedOn w:val="Normal"/>
    <w:autoRedefine/>
    <w:rsid w:val="00602EFF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harCharChar0">
    <w:name w:val="Char Char Char"/>
    <w:basedOn w:val="Normal"/>
    <w:rsid w:val="0034767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1F799A"/>
    <w:pPr>
      <w:ind w:left="720"/>
      <w:contextualSpacing/>
    </w:pPr>
    <w:rPr>
      <w:rFonts w:eastAsia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image" Target="media/image30.wmf"/><Relationship Id="rId84" Type="http://schemas.openxmlformats.org/officeDocument/2006/relationships/theme" Target="theme/theme1.xml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oleObject" Target="embeddings/oleObject29.bin"/><Relationship Id="rId82" Type="http://schemas.openxmlformats.org/officeDocument/2006/relationships/footer" Target="footer3.xml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3.bin"/><Relationship Id="rId7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1.bin"/><Relationship Id="rId73" Type="http://schemas.openxmlformats.org/officeDocument/2006/relationships/image" Target="media/image32.wmf"/><Relationship Id="rId78" Type="http://schemas.openxmlformats.org/officeDocument/2006/relationships/header" Target="header2.xml"/><Relationship Id="rId8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1.bin"/><Relationship Id="rId66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Tr­êng thcs nguyÔn ®×nh chiÓu</vt:lpstr>
    </vt:vector>
  </TitlesOfParts>
  <Company>- ETH0 -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Tr­êng thcs nguyÔn ®×nh chiÓu</dc:title>
  <dc:subject/>
  <dc:creator>METHU</dc:creator>
  <cp:keywords/>
  <dc:description/>
  <cp:lastModifiedBy>admib</cp:lastModifiedBy>
  <cp:revision>4</cp:revision>
  <cp:lastPrinted>2009-05-28T16:19:00Z</cp:lastPrinted>
  <dcterms:created xsi:type="dcterms:W3CDTF">2022-03-14T08:08:00Z</dcterms:created>
  <dcterms:modified xsi:type="dcterms:W3CDTF">2023-02-23T14:46:00Z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